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Pr="00347A46" w:rsidRDefault="005A3814" w:rsidP="005B321C">
      <w:pPr>
        <w:jc w:val="center"/>
        <w:rPr>
          <w:rFonts w:ascii="Arial" w:hAnsi="Arial" w:cs="Arial"/>
          <w:b/>
        </w:rPr>
      </w:pPr>
      <w:r w:rsidRPr="00347A46">
        <w:rPr>
          <w:rFonts w:ascii="Arial" w:hAnsi="Arial" w:cs="Arial"/>
          <w:b/>
        </w:rPr>
        <w:t>Placer County Water Agency - Middle Fork American River Project</w:t>
      </w:r>
    </w:p>
    <w:p w:rsidR="005A3814" w:rsidRPr="00347A46" w:rsidRDefault="005A3814" w:rsidP="005B321C">
      <w:pPr>
        <w:jc w:val="center"/>
        <w:rPr>
          <w:rFonts w:ascii="Arial" w:hAnsi="Arial" w:cs="Arial"/>
          <w:b/>
        </w:rPr>
      </w:pPr>
      <w:r w:rsidRPr="00347A46">
        <w:rPr>
          <w:rFonts w:ascii="Arial" w:hAnsi="Arial" w:cs="Arial"/>
          <w:b/>
        </w:rPr>
        <w:t>REC-4 Contingency Whitewater Flow Study - Rubicon River</w:t>
      </w:r>
    </w:p>
    <w:p w:rsidR="005A3814" w:rsidRPr="00347A46" w:rsidRDefault="005A3814" w:rsidP="005B321C">
      <w:pPr>
        <w:jc w:val="center"/>
        <w:rPr>
          <w:rFonts w:ascii="Arial" w:hAnsi="Arial" w:cs="Arial"/>
          <w:b/>
        </w:rPr>
      </w:pPr>
      <w:r w:rsidRPr="00347A46">
        <w:rPr>
          <w:rFonts w:ascii="Arial" w:hAnsi="Arial" w:cs="Arial"/>
          <w:b/>
        </w:rPr>
        <w:t>2011 Online Whitewater Flow Study Data</w:t>
      </w:r>
    </w:p>
    <w:p w:rsidR="008A6758" w:rsidRPr="00347A46" w:rsidRDefault="008A6758" w:rsidP="005B321C">
      <w:pPr>
        <w:jc w:val="center"/>
        <w:rPr>
          <w:rFonts w:ascii="Arial" w:hAnsi="Arial" w:cs="Arial"/>
          <w:b/>
        </w:rPr>
      </w:pPr>
    </w:p>
    <w:p w:rsidR="008A6758" w:rsidRPr="00347A46" w:rsidRDefault="005A3814" w:rsidP="00837B66">
      <w:pPr>
        <w:jc w:val="center"/>
        <w:rPr>
          <w:rFonts w:ascii="Arial" w:hAnsi="Arial" w:cs="Arial"/>
          <w:b/>
        </w:rPr>
      </w:pPr>
      <w:r w:rsidRPr="00347A46">
        <w:rPr>
          <w:rFonts w:ascii="Arial" w:hAnsi="Arial" w:cs="Arial"/>
          <w:b/>
        </w:rPr>
        <w:t>Summary</w:t>
      </w:r>
    </w:p>
    <w:p w:rsidR="00837B66" w:rsidRPr="00347A46" w:rsidRDefault="008A6758" w:rsidP="00837B66">
      <w:pPr>
        <w:jc w:val="center"/>
        <w:rPr>
          <w:rFonts w:ascii="Arial" w:hAnsi="Arial" w:cs="Arial"/>
          <w:b/>
          <w:u w:val="single"/>
        </w:rPr>
      </w:pPr>
      <w:r w:rsidRPr="00347A46">
        <w:rPr>
          <w:rFonts w:ascii="Arial" w:hAnsi="Arial" w:cs="Arial"/>
          <w:b/>
        </w:rPr>
        <w:t>Estimate of “Minimum Acceptable</w:t>
      </w:r>
      <w:r w:rsidR="00347A46" w:rsidRPr="00347A46">
        <w:rPr>
          <w:rFonts w:ascii="Arial" w:hAnsi="Arial" w:cs="Arial"/>
          <w:b/>
        </w:rPr>
        <w:t>,</w:t>
      </w:r>
      <w:r w:rsidRPr="00347A46">
        <w:rPr>
          <w:rFonts w:ascii="Arial" w:hAnsi="Arial" w:cs="Arial"/>
          <w:b/>
        </w:rPr>
        <w:t>” “Optimum</w:t>
      </w:r>
      <w:r w:rsidR="00347A46" w:rsidRPr="00347A46">
        <w:rPr>
          <w:rFonts w:ascii="Arial" w:hAnsi="Arial" w:cs="Arial"/>
          <w:b/>
        </w:rPr>
        <w:t>,</w:t>
      </w:r>
      <w:r w:rsidRPr="00347A46">
        <w:rPr>
          <w:rFonts w:ascii="Arial" w:hAnsi="Arial" w:cs="Arial"/>
          <w:b/>
        </w:rPr>
        <w:t>” and “Maximum Acceptable Flow”</w:t>
      </w:r>
    </w:p>
    <w:p w:rsidR="00837B66" w:rsidRPr="00347A46" w:rsidRDefault="00837B66" w:rsidP="00837B66">
      <w:pPr>
        <w:jc w:val="center"/>
        <w:rPr>
          <w:rFonts w:ascii="Arial" w:hAnsi="Arial" w:cs="Arial"/>
        </w:rPr>
      </w:pPr>
      <w:r w:rsidRPr="00347A46">
        <w:rPr>
          <w:rFonts w:ascii="Arial" w:hAnsi="Arial" w:cs="Arial"/>
          <w:b/>
          <w:u w:val="single"/>
        </w:rPr>
        <w:t xml:space="preserve">Day 1 Put-in Flow at Ellicott Bridge </w:t>
      </w:r>
      <w:proofErr w:type="gramStart"/>
      <w:r w:rsidRPr="00347A46">
        <w:rPr>
          <w:rFonts w:ascii="Arial" w:hAnsi="Arial" w:cs="Arial"/>
          <w:b/>
          <w:u w:val="single"/>
        </w:rPr>
        <w:t>-  216</w:t>
      </w:r>
      <w:proofErr w:type="gramEnd"/>
      <w:r w:rsidRPr="00347A46">
        <w:rPr>
          <w:rFonts w:ascii="Arial" w:hAnsi="Arial" w:cs="Arial"/>
          <w:b/>
          <w:u w:val="single"/>
        </w:rPr>
        <w:t xml:space="preserve"> cfs  (n=1)</w:t>
      </w:r>
    </w:p>
    <w:p w:rsidR="00F426EE" w:rsidRPr="00347A46" w:rsidRDefault="009037C1" w:rsidP="009037C1">
      <w:pPr>
        <w:rPr>
          <w:rFonts w:ascii="Arial" w:hAnsi="Arial" w:cs="Arial"/>
          <w:sz w:val="20"/>
          <w:szCs w:val="20"/>
        </w:rPr>
      </w:pPr>
      <w:r w:rsidRPr="00347A46">
        <w:rPr>
          <w:rFonts w:ascii="Arial" w:hAnsi="Arial" w:cs="Arial"/>
          <w:b/>
          <w:sz w:val="20"/>
          <w:szCs w:val="20"/>
          <w:u w:val="single"/>
        </w:rPr>
        <w:t>Rating Scale</w:t>
      </w:r>
      <w:r w:rsidRPr="00347A46">
        <w:rPr>
          <w:rFonts w:ascii="Arial" w:hAnsi="Arial" w:cs="Arial"/>
          <w:sz w:val="20"/>
          <w:szCs w:val="20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D03440" w:rsidRPr="00347A46" w:rsidTr="00347A4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47A46" w:rsidRDefault="002F6A9E" w:rsidP="00E141FB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Lower </w:t>
            </w:r>
            <w:r w:rsid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47A46" w:rsidRDefault="00C67F0F" w:rsidP="00E141FB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Slightly Lower</w:t>
            </w:r>
            <w:r w:rsid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47A46" w:rsidRDefault="00C67F0F" w:rsidP="00E141FB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2F6A9E" w:rsidRPr="00347A46" w:rsidRDefault="00C67F0F" w:rsidP="00E141FB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Slightly Higher</w:t>
            </w:r>
            <w:r w:rsid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47A46" w:rsidRDefault="00C67F0F" w:rsidP="00E141FB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347A4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D03440" w:rsidRPr="00347A46" w:rsidTr="00347A4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2F6A9E" w:rsidRPr="00347A46" w:rsidRDefault="002F6A9E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7A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F6A9E" w:rsidRPr="00347A46" w:rsidRDefault="002F6A9E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7A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F6A9E" w:rsidRPr="00347A46" w:rsidRDefault="002F6A9E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7A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2F6A9E" w:rsidRPr="00347A46" w:rsidRDefault="00A62A26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7A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F6A9E" w:rsidRPr="00347A46" w:rsidRDefault="00A62A26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7A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9037C1" w:rsidRPr="00347A46" w:rsidRDefault="009037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3772" w:rsidRPr="00347A46" w:rsidTr="00347A4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3772" w:rsidRPr="00347A46" w:rsidRDefault="00F91DA6" w:rsidP="00E14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3772" w:rsidRPr="00347A46" w:rsidRDefault="001D3772" w:rsidP="000669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1D3772" w:rsidRPr="00347A46" w:rsidTr="00347A46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3772" w:rsidRPr="00347A46" w:rsidRDefault="001D3772" w:rsidP="00E14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3772" w:rsidRPr="00347A46" w:rsidRDefault="00F91DA6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1D3772" w:rsidRPr="00347A4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F91DA6" w:rsidRPr="00347A46" w:rsidRDefault="00F91DA6" w:rsidP="00E141FB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1D3772" w:rsidRPr="00347A46" w:rsidRDefault="00F91DA6" w:rsidP="00E14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91DA6" w:rsidRPr="00347A46" w:rsidRDefault="00F91DA6" w:rsidP="0006692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066922" w:rsidRPr="00347A46" w:rsidTr="00347A4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600</w:t>
            </w:r>
          </w:p>
        </w:tc>
      </w:tr>
      <w:tr w:rsidR="00066922" w:rsidRPr="00347A46" w:rsidTr="00347A4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600</w:t>
            </w:r>
          </w:p>
        </w:tc>
      </w:tr>
      <w:tr w:rsidR="00066922" w:rsidRPr="00347A46" w:rsidTr="00347A4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600</w:t>
            </w:r>
          </w:p>
        </w:tc>
      </w:tr>
    </w:tbl>
    <w:p w:rsidR="001D3772" w:rsidRPr="00347A46" w:rsidRDefault="001D377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/>
      </w:tblPr>
      <w:tblGrid>
        <w:gridCol w:w="5760"/>
        <w:gridCol w:w="1440"/>
        <w:gridCol w:w="1800"/>
      </w:tblGrid>
      <w:tr w:rsidR="00066922" w:rsidRPr="00347A46" w:rsidTr="005319E7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6922" w:rsidRPr="00347A46" w:rsidRDefault="00066922" w:rsidP="0006692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922" w:rsidRPr="00347A46" w:rsidRDefault="000669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066922" w:rsidRPr="00347A46" w:rsidTr="00347A46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66922" w:rsidRPr="00347A46" w:rsidRDefault="000669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7473D8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066922" w:rsidRPr="00347A4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6922" w:rsidRPr="00347A46" w:rsidRDefault="000669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066922" w:rsidRPr="00347A46" w:rsidRDefault="000669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6922" w:rsidRPr="00347A46" w:rsidRDefault="000669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066922" w:rsidRPr="00347A46" w:rsidTr="00347A4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066922" w:rsidRPr="00347A46" w:rsidRDefault="007473D8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</w:tr>
      <w:tr w:rsidR="00066922" w:rsidRPr="00347A46" w:rsidTr="00347A4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066922" w:rsidRPr="00347A46" w:rsidRDefault="007473D8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</w:tr>
      <w:tr w:rsidR="00066922" w:rsidRPr="00347A46" w:rsidTr="00347A4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6922" w:rsidRPr="00347A46" w:rsidRDefault="00066922" w:rsidP="00347A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066922" w:rsidRPr="00347A46" w:rsidRDefault="007473D8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</w:tr>
    </w:tbl>
    <w:p w:rsidR="00066922" w:rsidRPr="00347A46" w:rsidRDefault="00066922" w:rsidP="000669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/>
      </w:tblPr>
      <w:tblGrid>
        <w:gridCol w:w="5760"/>
        <w:gridCol w:w="1440"/>
        <w:gridCol w:w="1800"/>
      </w:tblGrid>
      <w:tr w:rsidR="00D91C5C" w:rsidRPr="00347A46" w:rsidTr="005319E7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C5C" w:rsidRPr="00347A46" w:rsidRDefault="00D91C5C" w:rsidP="00D91C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1C5C" w:rsidRPr="00347A46" w:rsidRDefault="00D91C5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D91C5C" w:rsidRPr="00347A46" w:rsidTr="00347A46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C5C" w:rsidRPr="00347A46" w:rsidRDefault="00D91C5C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C5C" w:rsidRPr="00347A46" w:rsidRDefault="007473D8" w:rsidP="00347A4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D91C5C" w:rsidRPr="00347A4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C5C" w:rsidRPr="00347A46" w:rsidRDefault="00D91C5C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Estimated </w:t>
            </w:r>
            <w:r w:rsidR="008A6758" w:rsidRPr="00347A4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Maximum</w:t>
            </w:r>
            <w:r w:rsidRPr="00347A4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Acceptable Flow</w:t>
            </w:r>
          </w:p>
          <w:p w:rsidR="00D91C5C" w:rsidRPr="00347A46" w:rsidRDefault="00D91C5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1C5C" w:rsidRPr="00347A46" w:rsidRDefault="00D91C5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D91C5C" w:rsidRPr="00347A46" w:rsidTr="0081707D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91C5C" w:rsidRPr="00347A46" w:rsidRDefault="00D91C5C" w:rsidP="008170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D91C5C" w:rsidRPr="00347A46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1500</w:t>
            </w:r>
          </w:p>
        </w:tc>
      </w:tr>
      <w:tr w:rsidR="00D91C5C" w:rsidRPr="00347A46" w:rsidTr="0081707D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91C5C" w:rsidRPr="00347A46" w:rsidRDefault="00D91C5C" w:rsidP="008170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D91C5C" w:rsidRPr="00347A46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1500</w:t>
            </w:r>
          </w:p>
        </w:tc>
      </w:tr>
      <w:tr w:rsidR="00D91C5C" w:rsidRPr="00347A46" w:rsidTr="0081707D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C5C" w:rsidRPr="00347A46" w:rsidRDefault="00D91C5C" w:rsidP="0081707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D91C5C" w:rsidRPr="00347A46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7A46">
              <w:rPr>
                <w:rFonts w:ascii="Arial Narrow" w:hAnsi="Arial Narrow" w:cs="Arial"/>
                <w:sz w:val="20"/>
                <w:szCs w:val="20"/>
              </w:rPr>
              <w:t>1500</w:t>
            </w:r>
          </w:p>
        </w:tc>
      </w:tr>
    </w:tbl>
    <w:p w:rsidR="00D03440" w:rsidRPr="00347A46" w:rsidRDefault="00D03440">
      <w:pPr>
        <w:rPr>
          <w:rFonts w:ascii="Arial" w:hAnsi="Arial" w:cs="Arial"/>
          <w:sz w:val="20"/>
          <w:szCs w:val="20"/>
        </w:rPr>
      </w:pPr>
      <w:r w:rsidRPr="00347A46">
        <w:rPr>
          <w:rFonts w:ascii="Arial" w:hAnsi="Arial" w:cs="Arial"/>
          <w:sz w:val="20"/>
          <w:szCs w:val="20"/>
        </w:rPr>
        <w:br w:type="page"/>
      </w:r>
    </w:p>
    <w:p w:rsidR="007473D8" w:rsidRPr="0081707D" w:rsidRDefault="007473D8" w:rsidP="007473D8">
      <w:pPr>
        <w:jc w:val="center"/>
        <w:rPr>
          <w:rFonts w:ascii="Arial Narrow" w:hAnsi="Arial Narrow" w:cs="Arial"/>
          <w:b/>
          <w:sz w:val="20"/>
          <w:szCs w:val="20"/>
        </w:rPr>
      </w:pPr>
      <w:r w:rsidRPr="0081707D">
        <w:rPr>
          <w:rFonts w:ascii="Arial Narrow" w:hAnsi="Arial Narrow" w:cs="Arial"/>
          <w:b/>
          <w:sz w:val="20"/>
          <w:szCs w:val="20"/>
        </w:rPr>
        <w:lastRenderedPageBreak/>
        <w:t>Summary</w:t>
      </w:r>
    </w:p>
    <w:p w:rsidR="007473D8" w:rsidRPr="0081707D" w:rsidRDefault="007473D8" w:rsidP="007473D8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1707D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1707D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1707D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837B66" w:rsidRPr="0081707D" w:rsidRDefault="00837B66" w:rsidP="00837B66">
      <w:pPr>
        <w:jc w:val="center"/>
        <w:rPr>
          <w:rFonts w:ascii="Arial Narrow" w:hAnsi="Arial Narrow" w:cs="Arial"/>
          <w:sz w:val="20"/>
          <w:szCs w:val="20"/>
        </w:rPr>
      </w:pPr>
      <w:r w:rsidRPr="0081707D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1707D">
        <w:rPr>
          <w:rFonts w:ascii="Arial Narrow" w:hAnsi="Arial Narrow" w:cs="Arial"/>
          <w:b/>
          <w:sz w:val="20"/>
          <w:szCs w:val="20"/>
          <w:u w:val="single"/>
        </w:rPr>
        <w:t>-  291</w:t>
      </w:r>
      <w:proofErr w:type="gramEnd"/>
      <w:r w:rsidRPr="0081707D">
        <w:rPr>
          <w:rFonts w:ascii="Arial Narrow" w:hAnsi="Arial Narrow" w:cs="Arial"/>
          <w:b/>
          <w:sz w:val="20"/>
          <w:szCs w:val="20"/>
          <w:u w:val="single"/>
        </w:rPr>
        <w:t xml:space="preserve"> - 305 cfs  (n=9)</w:t>
      </w:r>
    </w:p>
    <w:p w:rsidR="00D03440" w:rsidRPr="0081707D" w:rsidRDefault="00D03440" w:rsidP="00D03440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473D8" w:rsidRPr="00801686" w:rsidRDefault="007473D8" w:rsidP="007473D8">
      <w:pPr>
        <w:rPr>
          <w:rFonts w:ascii="Arial Narrow" w:hAnsi="Arial Narrow" w:cs="Arial"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</w:t>
      </w:r>
      <w:r w:rsidRPr="00801686">
        <w:rPr>
          <w:rFonts w:ascii="Arial Narrow" w:hAnsi="Arial Narrow" w:cs="Arial"/>
          <w:sz w:val="20"/>
          <w:szCs w:val="20"/>
          <w:u w:val="single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7473D8" w:rsidRPr="0081707D" w:rsidTr="0081707D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Much Lower</w:t>
            </w:r>
            <w:r w:rsid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1707D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7473D8" w:rsidRPr="0081707D" w:rsidTr="0081707D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473D8" w:rsidRPr="0081707D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1707D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7473D8" w:rsidRPr="0081707D" w:rsidRDefault="007473D8" w:rsidP="007473D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81707D" w:rsidTr="0081707D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1707D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7473D8" w:rsidRPr="0081707D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73D8" w:rsidRPr="0081707D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3.8</w:t>
            </w:r>
          </w:p>
        </w:tc>
      </w:tr>
      <w:tr w:rsidR="007473D8" w:rsidRPr="0081707D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1707D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616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450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</w:tr>
    </w:tbl>
    <w:p w:rsidR="007473D8" w:rsidRPr="0081707D" w:rsidRDefault="007473D8" w:rsidP="007473D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81707D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1707D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7473D8" w:rsidRPr="0081707D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73D8" w:rsidRPr="0081707D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4.4</w:t>
            </w:r>
          </w:p>
        </w:tc>
      </w:tr>
      <w:tr w:rsidR="007473D8" w:rsidRPr="0081707D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1707D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923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</w:tr>
    </w:tbl>
    <w:p w:rsidR="007473D8" w:rsidRPr="0081707D" w:rsidRDefault="007473D8" w:rsidP="007473D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81707D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1707D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7473D8" w:rsidRPr="0081707D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73D8" w:rsidRPr="0081707D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4.9</w:t>
            </w:r>
          </w:p>
        </w:tc>
      </w:tr>
      <w:tr w:rsidR="007473D8" w:rsidRPr="0081707D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7473D8" w:rsidRPr="0081707D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1707D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1224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705</w:t>
            </w:r>
          </w:p>
        </w:tc>
      </w:tr>
      <w:tr w:rsidR="007473D8" w:rsidRPr="0081707D" w:rsidTr="00F07D22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1707D" w:rsidRDefault="007473D8" w:rsidP="00F07D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07D"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</w:tr>
    </w:tbl>
    <w:p w:rsidR="00837B66" w:rsidRPr="0081707D" w:rsidRDefault="00837B66">
      <w:pPr>
        <w:rPr>
          <w:rFonts w:ascii="Arial Narrow" w:hAnsi="Arial Narrow" w:cs="Arial"/>
          <w:sz w:val="20"/>
          <w:szCs w:val="20"/>
        </w:rPr>
      </w:pPr>
      <w:r w:rsidRPr="0081707D">
        <w:rPr>
          <w:rFonts w:ascii="Arial Narrow" w:hAnsi="Arial Narrow" w:cs="Arial"/>
          <w:sz w:val="20"/>
          <w:szCs w:val="20"/>
        </w:rPr>
        <w:br w:type="page"/>
      </w:r>
    </w:p>
    <w:p w:rsidR="007473D8" w:rsidRPr="00801686" w:rsidRDefault="00837B66" w:rsidP="00837B66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lastRenderedPageBreak/>
        <w:t>Summary</w:t>
      </w:r>
    </w:p>
    <w:p w:rsidR="007473D8" w:rsidRPr="00801686" w:rsidRDefault="007473D8" w:rsidP="007473D8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837B66" w:rsidRPr="00801686" w:rsidRDefault="00837B66" w:rsidP="00837B66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575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- 616 cfs  (n=7)</w:t>
      </w:r>
    </w:p>
    <w:p w:rsidR="00837B66" w:rsidRPr="00801686" w:rsidRDefault="00837B66" w:rsidP="00837B66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473D8" w:rsidRPr="00801686" w:rsidRDefault="007473D8" w:rsidP="007473D8">
      <w:pPr>
        <w:rPr>
          <w:rFonts w:ascii="Arial Narrow" w:hAnsi="Arial Narrow" w:cs="Arial"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</w:t>
      </w:r>
      <w:r w:rsidRPr="00801686">
        <w:rPr>
          <w:rFonts w:ascii="Arial Narrow" w:hAnsi="Arial Narrow" w:cs="Arial"/>
          <w:sz w:val="20"/>
          <w:szCs w:val="20"/>
          <w:u w:val="single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7473D8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7473D8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473D8" w:rsidRPr="00801686" w:rsidRDefault="007473D8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7473D8" w:rsidRPr="00801686" w:rsidRDefault="007473D8" w:rsidP="007473D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01686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7473D8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73D8" w:rsidRPr="00801686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3.3</w:t>
            </w:r>
          </w:p>
        </w:tc>
      </w:tr>
      <w:tr w:rsidR="007473D8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01686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8B2C22" w:rsidRPr="00801686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350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750</w:t>
            </w:r>
          </w:p>
        </w:tc>
      </w:tr>
    </w:tbl>
    <w:p w:rsidR="007473D8" w:rsidRPr="00801686" w:rsidRDefault="007473D8" w:rsidP="007473D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01686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7473D8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73D8" w:rsidRPr="00801686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4.3</w:t>
            </w:r>
          </w:p>
        </w:tc>
      </w:tr>
      <w:tr w:rsidR="007473D8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01686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811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700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900</w:t>
            </w:r>
          </w:p>
        </w:tc>
      </w:tr>
    </w:tbl>
    <w:p w:rsidR="007473D8" w:rsidRPr="00801686" w:rsidRDefault="007473D8" w:rsidP="007473D8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01686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7473D8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473D8" w:rsidRPr="00801686" w:rsidRDefault="007473D8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4.9</w:t>
            </w:r>
          </w:p>
        </w:tc>
      </w:tr>
      <w:tr w:rsidR="007473D8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7473D8" w:rsidRPr="00801686" w:rsidRDefault="007473D8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801686" w:rsidRDefault="007473D8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605383" w:rsidRPr="00801686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925</w:t>
            </w:r>
          </w:p>
        </w:tc>
      </w:tr>
      <w:tr w:rsidR="007473D8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3D8" w:rsidRPr="00801686" w:rsidRDefault="007473D8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7473D8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1500</w:t>
            </w:r>
          </w:p>
        </w:tc>
      </w:tr>
    </w:tbl>
    <w:p w:rsidR="00FE73B0" w:rsidRPr="00801686" w:rsidRDefault="00FE73B0">
      <w:pPr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sz w:val="20"/>
          <w:szCs w:val="20"/>
        </w:rPr>
        <w:br w:type="page"/>
      </w:r>
    </w:p>
    <w:p w:rsidR="008B2C22" w:rsidRPr="00801686" w:rsidRDefault="0070683F" w:rsidP="0070683F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t>Summary</w:t>
      </w:r>
    </w:p>
    <w:p w:rsidR="008B2C22" w:rsidRPr="00801686" w:rsidRDefault="008B2C22" w:rsidP="008B2C22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70683F" w:rsidRPr="00801686" w:rsidRDefault="0070683F" w:rsidP="0070683F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634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- 648 cfs  (n=7)</w:t>
      </w:r>
    </w:p>
    <w:p w:rsidR="008B2C22" w:rsidRPr="00801686" w:rsidRDefault="008B2C22" w:rsidP="008B2C22">
      <w:pPr>
        <w:jc w:val="center"/>
        <w:rPr>
          <w:rFonts w:ascii="Arial Narrow" w:hAnsi="Arial Narrow" w:cs="Arial"/>
          <w:sz w:val="20"/>
          <w:szCs w:val="20"/>
        </w:rPr>
      </w:pPr>
    </w:p>
    <w:p w:rsidR="008B2C22" w:rsidRPr="00801686" w:rsidRDefault="008B2C22" w:rsidP="008B2C22">
      <w:pPr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8B2C22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Much Lower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8B2C22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8B2C22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2C22" w:rsidRPr="00801686" w:rsidRDefault="008B2C22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</w:tr>
      <w:tr w:rsidR="008B2C22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590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650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8B2C22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2C22" w:rsidRPr="00801686" w:rsidRDefault="008B2C22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4.0</w:t>
            </w:r>
          </w:p>
        </w:tc>
      </w:tr>
      <w:tr w:rsidR="008B2C22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871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700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1000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8B2C22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2C22" w:rsidRPr="00801686" w:rsidRDefault="008B2C22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5.0</w:t>
            </w:r>
          </w:p>
        </w:tc>
      </w:tr>
      <w:tr w:rsidR="008B2C22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1438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1140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1750</w:t>
            </w:r>
          </w:p>
        </w:tc>
      </w:tr>
    </w:tbl>
    <w:p w:rsidR="00FE73B0" w:rsidRPr="00801686" w:rsidRDefault="00FE73B0">
      <w:pPr>
        <w:rPr>
          <w:rFonts w:ascii="Arial Narrow" w:hAnsi="Arial Narrow" w:cs="Arial"/>
          <w:sz w:val="20"/>
          <w:szCs w:val="20"/>
        </w:rPr>
      </w:pPr>
    </w:p>
    <w:p w:rsidR="00981552" w:rsidRPr="00801686" w:rsidRDefault="00981552">
      <w:pPr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sz w:val="20"/>
          <w:szCs w:val="20"/>
        </w:rPr>
        <w:br w:type="page"/>
      </w:r>
    </w:p>
    <w:p w:rsidR="008B2C22" w:rsidRPr="00801686" w:rsidRDefault="00981552" w:rsidP="00981552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t>Summary</w:t>
      </w:r>
    </w:p>
    <w:p w:rsidR="008B2C22" w:rsidRPr="00801686" w:rsidRDefault="00981552" w:rsidP="008B2C22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 xml:space="preserve"> </w:t>
      </w:r>
      <w:r w:rsidR="008B2C22"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="008B2C22"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="008B2C22"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981552" w:rsidRPr="00801686" w:rsidRDefault="00981552" w:rsidP="00981552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783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-798 cfs  (n=2)</w:t>
      </w:r>
    </w:p>
    <w:p w:rsidR="00981552" w:rsidRPr="00801686" w:rsidRDefault="00981552" w:rsidP="0098155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B2C22" w:rsidRPr="00801686" w:rsidRDefault="008B2C22" w:rsidP="008B2C22">
      <w:pPr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8B2C22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8B2C22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B2C22" w:rsidRPr="00801686" w:rsidRDefault="008B2C22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8B2C22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2C22" w:rsidRPr="00801686" w:rsidRDefault="008B2C22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1.5</w:t>
            </w:r>
          </w:p>
        </w:tc>
      </w:tr>
      <w:tr w:rsidR="008B2C22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590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580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600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8B2C22" w:rsidRPr="00801686" w:rsidTr="00801686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2C22" w:rsidRPr="00801686" w:rsidRDefault="008C0D04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8B2C22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C0D04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740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C0D04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680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C0D04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8B2C22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B2C22" w:rsidRPr="00801686" w:rsidRDefault="008C0D04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4.</w:t>
            </w:r>
            <w:r w:rsidR="00A15D3C" w:rsidRPr="0080168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8B2C22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8B2C22" w:rsidRPr="00801686" w:rsidRDefault="008B2C22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801686" w:rsidRDefault="008B2C22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C0D04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983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C0D04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983</w:t>
            </w:r>
          </w:p>
        </w:tc>
      </w:tr>
      <w:tr w:rsidR="008B2C22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C22" w:rsidRPr="00801686" w:rsidRDefault="008B2C22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8B2C22" w:rsidRPr="00801686" w:rsidRDefault="008C0D04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983</w:t>
            </w:r>
          </w:p>
        </w:tc>
      </w:tr>
    </w:tbl>
    <w:p w:rsidR="008B2C22" w:rsidRPr="00801686" w:rsidRDefault="008B2C22" w:rsidP="008B2C22">
      <w:pPr>
        <w:rPr>
          <w:rFonts w:ascii="Arial Narrow" w:hAnsi="Arial Narrow" w:cs="Arial"/>
          <w:sz w:val="20"/>
          <w:szCs w:val="20"/>
        </w:rPr>
      </w:pPr>
    </w:p>
    <w:p w:rsidR="00E141FB" w:rsidRPr="00801686" w:rsidRDefault="00E141FB">
      <w:pPr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sz w:val="20"/>
          <w:szCs w:val="20"/>
        </w:rPr>
        <w:br w:type="page"/>
      </w:r>
    </w:p>
    <w:p w:rsidR="00A15D3C" w:rsidRPr="00801686" w:rsidRDefault="00E141FB" w:rsidP="00E141FB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t xml:space="preserve">Summary </w:t>
      </w:r>
    </w:p>
    <w:p w:rsidR="00A15D3C" w:rsidRPr="00801686" w:rsidRDefault="00A15D3C" w:rsidP="00A15D3C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E141FB" w:rsidRPr="00801686" w:rsidRDefault="00E141FB" w:rsidP="00E141FB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860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- 888 cfs  (n=9)</w:t>
      </w:r>
    </w:p>
    <w:p w:rsidR="00E141FB" w:rsidRPr="00801686" w:rsidRDefault="00E141FB" w:rsidP="00E141F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15D3C" w:rsidRPr="00801686" w:rsidRDefault="00A15D3C" w:rsidP="00A15D3C">
      <w:pPr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A15D3C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Much Lower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Slightly Higher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A15D3C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15D3C" w:rsidRPr="00801686" w:rsidRDefault="00A15D3C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A15D3C" w:rsidRPr="00801686" w:rsidRDefault="00A15D3C" w:rsidP="00A15D3C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A15D3C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801686" w:rsidRDefault="00A15D3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A15D3C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15D3C" w:rsidRPr="00801686" w:rsidRDefault="00A15D3C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2.1</w:t>
            </w:r>
          </w:p>
        </w:tc>
      </w:tr>
      <w:tr w:rsidR="00A15D3C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801686" w:rsidRDefault="00A15D3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775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560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865</w:t>
            </w:r>
          </w:p>
        </w:tc>
      </w:tr>
    </w:tbl>
    <w:p w:rsidR="00A15D3C" w:rsidRPr="00801686" w:rsidRDefault="00A15D3C" w:rsidP="00A15D3C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A15D3C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801686" w:rsidRDefault="00A15D3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A15D3C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15D3C" w:rsidRPr="00801686" w:rsidRDefault="00A15D3C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3.0</w:t>
            </w:r>
          </w:p>
        </w:tc>
      </w:tr>
      <w:tr w:rsidR="00A15D3C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801686" w:rsidRDefault="00A15D3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854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865</w:t>
            </w:r>
          </w:p>
        </w:tc>
      </w:tr>
    </w:tbl>
    <w:p w:rsidR="00A15D3C" w:rsidRPr="00801686" w:rsidRDefault="00A15D3C" w:rsidP="00A15D3C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A15D3C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801686" w:rsidRDefault="00A15D3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A15D3C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15D3C" w:rsidRPr="00801686" w:rsidRDefault="00A15D3C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3.9</w:t>
            </w:r>
          </w:p>
        </w:tc>
      </w:tr>
      <w:tr w:rsidR="00A15D3C" w:rsidRPr="00801686" w:rsidTr="00347A4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A15D3C" w:rsidRPr="00801686" w:rsidRDefault="00A15D3C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801686" w:rsidRDefault="00A15D3C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1364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860</w:t>
            </w:r>
          </w:p>
        </w:tc>
      </w:tr>
      <w:tr w:rsidR="00A15D3C" w:rsidRPr="00801686" w:rsidTr="00801686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A15D3C" w:rsidRPr="00801686" w:rsidRDefault="00A15D3C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</w:tr>
    </w:tbl>
    <w:p w:rsidR="00A15D3C" w:rsidRPr="00801686" w:rsidRDefault="00A15D3C" w:rsidP="00A15D3C">
      <w:pPr>
        <w:rPr>
          <w:rFonts w:ascii="Arial Narrow" w:hAnsi="Arial Narrow" w:cs="Arial"/>
          <w:sz w:val="20"/>
          <w:szCs w:val="20"/>
        </w:rPr>
      </w:pPr>
    </w:p>
    <w:p w:rsidR="00861562" w:rsidRPr="00801686" w:rsidRDefault="00861562">
      <w:pPr>
        <w:rPr>
          <w:rFonts w:ascii="Arial Narrow" w:hAnsi="Arial Narrow" w:cs="Arial"/>
          <w:sz w:val="20"/>
          <w:szCs w:val="20"/>
        </w:rPr>
      </w:pPr>
    </w:p>
    <w:p w:rsidR="00861562" w:rsidRPr="00801686" w:rsidRDefault="00861562">
      <w:pPr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sz w:val="20"/>
          <w:szCs w:val="20"/>
        </w:rPr>
        <w:br w:type="page"/>
      </w:r>
    </w:p>
    <w:p w:rsidR="00A15D3C" w:rsidRPr="00801686" w:rsidRDefault="00861562" w:rsidP="00861562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t>Summary</w:t>
      </w:r>
    </w:p>
    <w:p w:rsidR="00A15D3C" w:rsidRPr="00801686" w:rsidRDefault="00A15D3C" w:rsidP="00A15D3C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861562" w:rsidRPr="00801686" w:rsidRDefault="00861562" w:rsidP="00861562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907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- 945 cfs  (n=15)</w:t>
      </w:r>
    </w:p>
    <w:p w:rsidR="00861562" w:rsidRPr="00801686" w:rsidRDefault="00861562" w:rsidP="0086156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C5490" w:rsidRPr="00801686" w:rsidRDefault="00CC5490" w:rsidP="00CC5490">
      <w:pPr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CC5490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CC5490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C5490" w:rsidRPr="00801686" w:rsidRDefault="00CC5490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CC5490" w:rsidRPr="00801686" w:rsidRDefault="00CC5490" w:rsidP="00CC5490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CC5490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801686" w:rsidRDefault="00CC5490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CC5490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5490" w:rsidRPr="00801686" w:rsidRDefault="00CC5490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2.0</w:t>
            </w:r>
          </w:p>
        </w:tc>
      </w:tr>
      <w:tr w:rsidR="00CC5490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801686" w:rsidRDefault="00CC5490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735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926</w:t>
            </w:r>
          </w:p>
        </w:tc>
      </w:tr>
    </w:tbl>
    <w:p w:rsidR="00CC5490" w:rsidRPr="00801686" w:rsidRDefault="00CC5490" w:rsidP="00CC5490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CC5490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801686" w:rsidRDefault="00CC5490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CC5490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5490" w:rsidRPr="00801686" w:rsidRDefault="00CC5490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2.8</w:t>
            </w:r>
          </w:p>
        </w:tc>
      </w:tr>
      <w:tr w:rsidR="00CC5490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801686" w:rsidRDefault="00CC5490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923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1026</w:t>
            </w:r>
          </w:p>
        </w:tc>
      </w:tr>
    </w:tbl>
    <w:p w:rsidR="00CC5490" w:rsidRPr="00801686" w:rsidRDefault="00CC5490" w:rsidP="00CC5490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CC5490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801686" w:rsidRDefault="00CC5490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CC5490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5490" w:rsidRPr="00801686" w:rsidRDefault="00CC5490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3.7</w:t>
            </w:r>
          </w:p>
        </w:tc>
      </w:tr>
      <w:tr w:rsidR="00CC5490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CC5490" w:rsidRPr="00801686" w:rsidRDefault="00CC5490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801686" w:rsidRDefault="00CC5490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1223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807</w:t>
            </w:r>
          </w:p>
        </w:tc>
      </w:tr>
      <w:tr w:rsidR="00CC5490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5490" w:rsidRPr="00801686" w:rsidRDefault="00CC5490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1721</w:t>
            </w:r>
          </w:p>
        </w:tc>
      </w:tr>
    </w:tbl>
    <w:p w:rsidR="00CC5490" w:rsidRPr="00801686" w:rsidRDefault="00CC5490" w:rsidP="00CC5490">
      <w:pPr>
        <w:rPr>
          <w:rFonts w:ascii="Arial Narrow" w:hAnsi="Arial Narrow" w:cs="Arial"/>
          <w:sz w:val="20"/>
          <w:szCs w:val="20"/>
        </w:rPr>
      </w:pPr>
    </w:p>
    <w:p w:rsidR="00861562" w:rsidRPr="00801686" w:rsidRDefault="00861562">
      <w:pPr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sz w:val="20"/>
          <w:szCs w:val="20"/>
        </w:rPr>
        <w:br w:type="page"/>
      </w:r>
    </w:p>
    <w:p w:rsidR="001D298F" w:rsidRPr="00801686" w:rsidRDefault="00102F08" w:rsidP="00102F08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t xml:space="preserve">Summary </w:t>
      </w:r>
    </w:p>
    <w:p w:rsidR="001D298F" w:rsidRPr="00801686" w:rsidRDefault="001D298F" w:rsidP="001D298F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102F08" w:rsidRPr="00801686" w:rsidRDefault="00102F08" w:rsidP="00102F08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989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- 994 cfs  (n=2)</w:t>
      </w:r>
    </w:p>
    <w:p w:rsidR="00102F08" w:rsidRPr="00801686" w:rsidRDefault="00102F08" w:rsidP="00102F0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1D298F" w:rsidRPr="00801686" w:rsidRDefault="001D298F" w:rsidP="001D298F">
      <w:pPr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1D298F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</w:tr>
      <w:tr w:rsidR="001D298F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D298F" w:rsidRPr="00801686" w:rsidRDefault="001D298F" w:rsidP="001D298F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1D298F" w:rsidRPr="00801686" w:rsidRDefault="001D298F" w:rsidP="001D298F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298F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801686" w:rsidRDefault="001D298F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1D298F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298F" w:rsidRPr="00801686" w:rsidRDefault="001D298F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1D298F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801686" w:rsidRDefault="001D298F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990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990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990</w:t>
            </w:r>
          </w:p>
        </w:tc>
      </w:tr>
    </w:tbl>
    <w:p w:rsidR="001D298F" w:rsidRPr="00801686" w:rsidRDefault="001D298F" w:rsidP="001D298F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298F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801686" w:rsidRDefault="001D298F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1D298F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298F" w:rsidRPr="00801686" w:rsidRDefault="001D298F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1D298F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801686" w:rsidRDefault="001D298F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CB58F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895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CB58F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990</w:t>
            </w:r>
          </w:p>
        </w:tc>
      </w:tr>
    </w:tbl>
    <w:p w:rsidR="001D298F" w:rsidRPr="00801686" w:rsidRDefault="001D298F" w:rsidP="001D298F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298F" w:rsidRPr="00801686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801686" w:rsidRDefault="001D298F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1D298F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298F" w:rsidRPr="00801686" w:rsidRDefault="00CB58FE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3.5</w:t>
            </w:r>
          </w:p>
        </w:tc>
      </w:tr>
      <w:tr w:rsidR="001D298F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1D298F" w:rsidRPr="00801686" w:rsidRDefault="001D298F" w:rsidP="001D29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801686" w:rsidRDefault="001D298F" w:rsidP="001D29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CB58F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1345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CB58F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1300</w:t>
            </w:r>
          </w:p>
        </w:tc>
      </w:tr>
      <w:tr w:rsidR="001D298F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1D298F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298F" w:rsidRPr="00801686" w:rsidRDefault="00CB58F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1389</w:t>
            </w:r>
          </w:p>
        </w:tc>
      </w:tr>
    </w:tbl>
    <w:p w:rsidR="001D298F" w:rsidRPr="00801686" w:rsidRDefault="001D298F" w:rsidP="001D298F">
      <w:pPr>
        <w:rPr>
          <w:rFonts w:ascii="Arial Narrow" w:hAnsi="Arial Narrow" w:cs="Arial"/>
          <w:sz w:val="20"/>
          <w:szCs w:val="20"/>
        </w:rPr>
      </w:pPr>
    </w:p>
    <w:p w:rsidR="005A0B9C" w:rsidRPr="00801686" w:rsidRDefault="005A0B9C">
      <w:pPr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sz w:val="20"/>
          <w:szCs w:val="20"/>
        </w:rPr>
        <w:br w:type="page"/>
      </w:r>
    </w:p>
    <w:p w:rsidR="00D3386E" w:rsidRPr="00801686" w:rsidRDefault="005A0B9C" w:rsidP="005A0B9C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</w:rPr>
        <w:t>Summary</w:t>
      </w:r>
    </w:p>
    <w:p w:rsidR="00D3386E" w:rsidRPr="00801686" w:rsidRDefault="00D3386E" w:rsidP="00D3386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</w:rPr>
        <w:t>Estimate of “Minimum Acceptable</w:t>
      </w:r>
      <w:proofErr w:type="gramStart"/>
      <w:r w:rsidRPr="00801686">
        <w:rPr>
          <w:rFonts w:ascii="Arial Narrow" w:hAnsi="Arial Narrow" w:cs="Arial"/>
          <w:b/>
          <w:sz w:val="20"/>
          <w:szCs w:val="20"/>
        </w:rPr>
        <w:t>”,</w:t>
      </w:r>
      <w:proofErr w:type="gramEnd"/>
      <w:r w:rsidRPr="00801686">
        <w:rPr>
          <w:rFonts w:ascii="Arial Narrow" w:hAnsi="Arial Narrow" w:cs="Arial"/>
          <w:b/>
          <w:sz w:val="20"/>
          <w:szCs w:val="20"/>
        </w:rPr>
        <w:t xml:space="preserve"> “Optimum”, and “Maximum Acceptable Flow”</w:t>
      </w:r>
    </w:p>
    <w:p w:rsidR="005A0B9C" w:rsidRPr="00801686" w:rsidRDefault="005A0B9C" w:rsidP="005A0B9C">
      <w:pPr>
        <w:jc w:val="center"/>
        <w:rPr>
          <w:rFonts w:ascii="Arial Narrow" w:hAnsi="Arial Narrow" w:cs="Arial"/>
          <w:sz w:val="20"/>
          <w:szCs w:val="20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Day 1 Put-in Flow at Ellicott Bridge </w:t>
      </w:r>
      <w:proofErr w:type="gramStart"/>
      <w:r w:rsidRPr="00801686">
        <w:rPr>
          <w:rFonts w:ascii="Arial Narrow" w:hAnsi="Arial Narrow" w:cs="Arial"/>
          <w:b/>
          <w:sz w:val="20"/>
          <w:szCs w:val="20"/>
          <w:u w:val="single"/>
        </w:rPr>
        <w:t>-  1044</w:t>
      </w:r>
      <w:proofErr w:type="gramEnd"/>
      <w:r w:rsidRPr="00801686">
        <w:rPr>
          <w:rFonts w:ascii="Arial Narrow" w:hAnsi="Arial Narrow" w:cs="Arial"/>
          <w:b/>
          <w:sz w:val="20"/>
          <w:szCs w:val="20"/>
          <w:u w:val="single"/>
        </w:rPr>
        <w:t xml:space="preserve"> - 1416 cfs  (n=6)</w:t>
      </w:r>
    </w:p>
    <w:p w:rsidR="00D3386E" w:rsidRPr="00801686" w:rsidRDefault="00D3386E" w:rsidP="005A0B9C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3386E" w:rsidRPr="00801686" w:rsidRDefault="00D3386E" w:rsidP="00D3386E">
      <w:pPr>
        <w:rPr>
          <w:rFonts w:ascii="Arial Narrow" w:hAnsi="Arial Narrow" w:cs="Arial"/>
          <w:b/>
          <w:sz w:val="20"/>
          <w:szCs w:val="20"/>
          <w:u w:val="single"/>
        </w:rPr>
      </w:pPr>
      <w:r w:rsidRPr="00801686">
        <w:rPr>
          <w:rFonts w:ascii="Arial Narrow" w:hAnsi="Arial Narrow" w:cs="Arial"/>
          <w:b/>
          <w:sz w:val="20"/>
          <w:szCs w:val="20"/>
          <w:u w:val="single"/>
        </w:rPr>
        <w:t>Rating Scale: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D3386E" w:rsidRPr="00801686" w:rsidTr="00801686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Much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Lower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Slightly Higher 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Much Higher</w:t>
            </w:r>
            <w:r w:rsid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   </w:t>
            </w:r>
            <w:r w:rsidRPr="0080168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Flow</w:t>
            </w:r>
          </w:p>
        </w:tc>
      </w:tr>
      <w:tr w:rsidR="00D3386E" w:rsidRPr="00801686" w:rsidTr="00801686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3386E" w:rsidRPr="00801686" w:rsidRDefault="00D3386E" w:rsidP="00347A46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01686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</w:tr>
    </w:tbl>
    <w:p w:rsidR="00D3386E" w:rsidRPr="00801686" w:rsidRDefault="00D3386E" w:rsidP="00D3386E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3386E" w:rsidRPr="00801686" w:rsidTr="00347A4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801686" w:rsidRDefault="00D3386E" w:rsidP="00347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D3386E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386E" w:rsidRPr="00801686" w:rsidRDefault="00D3386E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</w:tr>
      <w:tr w:rsidR="00D3386E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Minimum Acceptable Flow</w:t>
            </w:r>
          </w:p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801686" w:rsidRDefault="00D3386E" w:rsidP="00347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1100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700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1616</w:t>
            </w:r>
          </w:p>
        </w:tc>
      </w:tr>
    </w:tbl>
    <w:p w:rsidR="00D3386E" w:rsidRPr="00801686" w:rsidRDefault="00D3386E" w:rsidP="00D3386E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3386E" w:rsidRPr="00801686" w:rsidTr="00347A4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801686" w:rsidRDefault="00D3386E" w:rsidP="00347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D3386E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386E" w:rsidRPr="00801686" w:rsidRDefault="00D3386E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</w:tr>
      <w:tr w:rsidR="00D3386E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Optimum Flow</w:t>
            </w:r>
          </w:p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801686" w:rsidRDefault="00D3386E" w:rsidP="00347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1211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Minimum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950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Minimum Optimum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1616</w:t>
            </w:r>
          </w:p>
        </w:tc>
      </w:tr>
    </w:tbl>
    <w:p w:rsidR="00D3386E" w:rsidRPr="00801686" w:rsidRDefault="00D3386E" w:rsidP="00D3386E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3386E" w:rsidRPr="00801686" w:rsidTr="00347A4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801686" w:rsidRDefault="00D3386E" w:rsidP="00347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Average Rating</w:t>
            </w:r>
          </w:p>
        </w:tc>
      </w:tr>
      <w:tr w:rsidR="00D3386E" w:rsidRPr="00801686" w:rsidTr="0081707D">
        <w:trPr>
          <w:trHeight w:val="288"/>
        </w:trPr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3386E" w:rsidRPr="00801686" w:rsidRDefault="00D3386E" w:rsidP="008170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4.0</w:t>
            </w:r>
          </w:p>
        </w:tc>
      </w:tr>
      <w:tr w:rsidR="00D3386E" w:rsidRPr="00801686" w:rsidTr="005319E7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Estimated Maximum Acceptable Flow</w:t>
            </w:r>
          </w:p>
          <w:p w:rsidR="00D3386E" w:rsidRPr="00801686" w:rsidRDefault="00D3386E" w:rsidP="00347A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801686" w:rsidRDefault="00D3386E" w:rsidP="00347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b/>
                <w:sz w:val="20"/>
                <w:szCs w:val="20"/>
              </w:rPr>
              <w:t>Estimated Minimum Acceptable Flow (CFS)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Average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1721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Lowest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1200</w:t>
            </w:r>
          </w:p>
        </w:tc>
      </w:tr>
      <w:tr w:rsidR="00D3386E" w:rsidRPr="00801686" w:rsidTr="005319E7">
        <w:trPr>
          <w:trHeight w:val="28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Highest Estimated Maximum Acceptable Flow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386E" w:rsidRPr="00801686" w:rsidRDefault="00D3386E" w:rsidP="00801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686">
              <w:rPr>
                <w:rFonts w:ascii="Arial Narrow" w:hAnsi="Arial Narrow" w:cs="Arial"/>
                <w:sz w:val="20"/>
                <w:szCs w:val="20"/>
              </w:rPr>
              <w:t>2290</w:t>
            </w:r>
          </w:p>
        </w:tc>
      </w:tr>
    </w:tbl>
    <w:p w:rsidR="00D3386E" w:rsidRPr="00801686" w:rsidRDefault="00D3386E" w:rsidP="00D3386E">
      <w:pPr>
        <w:rPr>
          <w:rFonts w:ascii="Arial Narrow" w:hAnsi="Arial Narrow" w:cs="Arial"/>
          <w:sz w:val="20"/>
          <w:szCs w:val="20"/>
        </w:rPr>
      </w:pPr>
    </w:p>
    <w:p w:rsidR="005A0B9C" w:rsidRPr="00347A46" w:rsidRDefault="005A0B9C" w:rsidP="00D3386E">
      <w:pPr>
        <w:rPr>
          <w:rFonts w:ascii="Arial" w:hAnsi="Arial" w:cs="Arial"/>
          <w:sz w:val="20"/>
          <w:szCs w:val="20"/>
        </w:rPr>
      </w:pPr>
    </w:p>
    <w:sectPr w:rsidR="005A0B9C" w:rsidRPr="00347A46" w:rsidSect="00347A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A3814"/>
    <w:rsid w:val="00012E81"/>
    <w:rsid w:val="000308C1"/>
    <w:rsid w:val="00066922"/>
    <w:rsid w:val="00102F08"/>
    <w:rsid w:val="0014291D"/>
    <w:rsid w:val="001D298F"/>
    <w:rsid w:val="001D3772"/>
    <w:rsid w:val="002F6A9E"/>
    <w:rsid w:val="003416CE"/>
    <w:rsid w:val="00341D15"/>
    <w:rsid w:val="00347A46"/>
    <w:rsid w:val="003844E1"/>
    <w:rsid w:val="003D0A13"/>
    <w:rsid w:val="00434B73"/>
    <w:rsid w:val="004D33B6"/>
    <w:rsid w:val="004E7F02"/>
    <w:rsid w:val="005319E7"/>
    <w:rsid w:val="005915F4"/>
    <w:rsid w:val="005A0B9C"/>
    <w:rsid w:val="005A3814"/>
    <w:rsid w:val="005B321C"/>
    <w:rsid w:val="00605383"/>
    <w:rsid w:val="006628B6"/>
    <w:rsid w:val="006C06CF"/>
    <w:rsid w:val="006F0279"/>
    <w:rsid w:val="0070683F"/>
    <w:rsid w:val="007473D8"/>
    <w:rsid w:val="0075477A"/>
    <w:rsid w:val="00801686"/>
    <w:rsid w:val="0081707D"/>
    <w:rsid w:val="00837B66"/>
    <w:rsid w:val="00861562"/>
    <w:rsid w:val="008A3951"/>
    <w:rsid w:val="008A6758"/>
    <w:rsid w:val="008B2C22"/>
    <w:rsid w:val="008C0D04"/>
    <w:rsid w:val="0090010F"/>
    <w:rsid w:val="009037C1"/>
    <w:rsid w:val="00930159"/>
    <w:rsid w:val="00981552"/>
    <w:rsid w:val="00992C29"/>
    <w:rsid w:val="00A15D3C"/>
    <w:rsid w:val="00A516A6"/>
    <w:rsid w:val="00A62A26"/>
    <w:rsid w:val="00AF62B0"/>
    <w:rsid w:val="00B17648"/>
    <w:rsid w:val="00B542BA"/>
    <w:rsid w:val="00B9281C"/>
    <w:rsid w:val="00C24C87"/>
    <w:rsid w:val="00C44F27"/>
    <w:rsid w:val="00C67F0F"/>
    <w:rsid w:val="00CB58FE"/>
    <w:rsid w:val="00CC5490"/>
    <w:rsid w:val="00D03440"/>
    <w:rsid w:val="00D0408A"/>
    <w:rsid w:val="00D3386E"/>
    <w:rsid w:val="00D64BF1"/>
    <w:rsid w:val="00D91C5C"/>
    <w:rsid w:val="00E141FB"/>
    <w:rsid w:val="00E440F4"/>
    <w:rsid w:val="00EB1DA6"/>
    <w:rsid w:val="00F07D22"/>
    <w:rsid w:val="00F426EE"/>
    <w:rsid w:val="00F91DA6"/>
    <w:rsid w:val="00FA3757"/>
    <w:rsid w:val="00FE63BA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Mireille Lajoie</cp:lastModifiedBy>
  <cp:revision>2</cp:revision>
  <cp:lastPrinted>2011-08-14T19:27:00Z</cp:lastPrinted>
  <dcterms:created xsi:type="dcterms:W3CDTF">2011-08-15T16:23:00Z</dcterms:created>
  <dcterms:modified xsi:type="dcterms:W3CDTF">2011-08-15T16:23:00Z</dcterms:modified>
</cp:coreProperties>
</file>